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2FC" w:rsidRPr="00C1510A" w:rsidRDefault="00C312FC" w:rsidP="00C312FC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C1510A">
        <w:rPr>
          <w:rFonts w:ascii="Calibri" w:eastAsia="Calibri" w:hAnsi="Calibri" w:cs="Times New Roman"/>
          <w:b/>
          <w:sz w:val="28"/>
          <w:szCs w:val="28"/>
        </w:rPr>
        <w:t xml:space="preserve">Информация по организации  дистанционного </w:t>
      </w:r>
      <w:proofErr w:type="gramStart"/>
      <w:r w:rsidRPr="00C1510A">
        <w:rPr>
          <w:rFonts w:ascii="Calibri" w:eastAsia="Calibri" w:hAnsi="Calibri" w:cs="Times New Roman"/>
          <w:b/>
          <w:sz w:val="28"/>
          <w:szCs w:val="28"/>
        </w:rPr>
        <w:t xml:space="preserve">обучения   по   </w:t>
      </w:r>
      <w:r>
        <w:rPr>
          <w:rFonts w:ascii="Calibri" w:eastAsia="Calibri" w:hAnsi="Calibri" w:cs="Times New Roman"/>
          <w:b/>
          <w:sz w:val="28"/>
          <w:szCs w:val="28"/>
        </w:rPr>
        <w:t>истории</w:t>
      </w:r>
      <w:proofErr w:type="gramEnd"/>
      <w:r>
        <w:rPr>
          <w:rFonts w:ascii="Calibri" w:eastAsia="Calibri" w:hAnsi="Calibri" w:cs="Times New Roman"/>
          <w:b/>
          <w:sz w:val="28"/>
          <w:szCs w:val="28"/>
        </w:rPr>
        <w:t xml:space="preserve"> 7</w:t>
      </w:r>
      <w:r w:rsidRPr="00C1510A">
        <w:rPr>
          <w:rFonts w:ascii="Calibri" w:eastAsia="Calibri" w:hAnsi="Calibri" w:cs="Times New Roman"/>
          <w:b/>
          <w:sz w:val="28"/>
          <w:szCs w:val="28"/>
        </w:rPr>
        <w:t xml:space="preserve">  класс</w:t>
      </w:r>
    </w:p>
    <w:tbl>
      <w:tblPr>
        <w:tblStyle w:val="a3"/>
        <w:tblW w:w="10563" w:type="dxa"/>
        <w:tblLayout w:type="fixed"/>
        <w:tblLook w:val="04A0"/>
      </w:tblPr>
      <w:tblGrid>
        <w:gridCol w:w="816"/>
        <w:gridCol w:w="1702"/>
        <w:gridCol w:w="1276"/>
        <w:gridCol w:w="4961"/>
        <w:gridCol w:w="1808"/>
      </w:tblGrid>
      <w:tr w:rsidR="00C76655" w:rsidRPr="00F73057" w:rsidTr="009A4E9F">
        <w:trPr>
          <w:trHeight w:val="615"/>
        </w:trPr>
        <w:tc>
          <w:tcPr>
            <w:tcW w:w="816" w:type="dxa"/>
            <w:vMerge w:val="restart"/>
          </w:tcPr>
          <w:p w:rsidR="00C76655" w:rsidRPr="00F73057" w:rsidRDefault="00C76655" w:rsidP="009A4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057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02" w:type="dxa"/>
            <w:vMerge w:val="restart"/>
          </w:tcPr>
          <w:p w:rsidR="00C76655" w:rsidRPr="00F73057" w:rsidRDefault="00C76655" w:rsidP="009A4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057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:rsidR="00C76655" w:rsidRPr="00F73057" w:rsidRDefault="00C76655" w:rsidP="009A4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057">
              <w:rPr>
                <w:rFonts w:ascii="Times New Roman" w:hAnsi="Times New Roman" w:cs="Times New Roman"/>
                <w:sz w:val="24"/>
                <w:szCs w:val="24"/>
              </w:rPr>
              <w:t>Работа по учебнику</w:t>
            </w:r>
          </w:p>
        </w:tc>
        <w:tc>
          <w:tcPr>
            <w:tcW w:w="1808" w:type="dxa"/>
            <w:vMerge w:val="restart"/>
          </w:tcPr>
          <w:p w:rsidR="00C76655" w:rsidRPr="00F73057" w:rsidRDefault="00C76655" w:rsidP="009A4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057">
              <w:rPr>
                <w:rFonts w:ascii="Times New Roman" w:hAnsi="Times New Roman" w:cs="Times New Roman"/>
                <w:sz w:val="24"/>
                <w:szCs w:val="24"/>
              </w:rPr>
              <w:t>Форма отчета (обратная связь)</w:t>
            </w:r>
          </w:p>
        </w:tc>
      </w:tr>
      <w:tr w:rsidR="00C76655" w:rsidRPr="00F73057" w:rsidTr="009A4E9F">
        <w:trPr>
          <w:trHeight w:val="195"/>
        </w:trPr>
        <w:tc>
          <w:tcPr>
            <w:tcW w:w="816" w:type="dxa"/>
            <w:vMerge/>
          </w:tcPr>
          <w:p w:rsidR="00C76655" w:rsidRPr="00F73057" w:rsidRDefault="00C76655" w:rsidP="009A4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C76655" w:rsidRPr="00F73057" w:rsidRDefault="00C76655" w:rsidP="009A4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C76655" w:rsidRPr="00F73057" w:rsidRDefault="00C76655" w:rsidP="009A4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057">
              <w:rPr>
                <w:rFonts w:ascii="Times New Roman" w:hAnsi="Times New Roman" w:cs="Times New Roman"/>
                <w:sz w:val="24"/>
                <w:szCs w:val="24"/>
              </w:rPr>
              <w:t>Страницы или параграф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</w:tcPr>
          <w:p w:rsidR="00C76655" w:rsidRPr="00F73057" w:rsidRDefault="00C76655" w:rsidP="009A4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057">
              <w:rPr>
                <w:rFonts w:ascii="Times New Roman" w:hAnsi="Times New Roman" w:cs="Times New Roman"/>
                <w:sz w:val="24"/>
                <w:szCs w:val="24"/>
              </w:rPr>
              <w:t>Задания для закрепления</w:t>
            </w:r>
          </w:p>
        </w:tc>
        <w:tc>
          <w:tcPr>
            <w:tcW w:w="1808" w:type="dxa"/>
            <w:vMerge/>
          </w:tcPr>
          <w:p w:rsidR="00C76655" w:rsidRPr="00F73057" w:rsidRDefault="00C76655" w:rsidP="009A4E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76655" w:rsidRPr="00F73057" w:rsidTr="009A4E9F">
        <w:tc>
          <w:tcPr>
            <w:tcW w:w="816" w:type="dxa"/>
          </w:tcPr>
          <w:p w:rsidR="00C76655" w:rsidRPr="00F73057" w:rsidRDefault="00E41530" w:rsidP="009A4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13 </w:t>
            </w:r>
            <w:r w:rsidR="00C111EF">
              <w:rPr>
                <w:rFonts w:ascii="Times New Roman" w:hAnsi="Times New Roman" w:cs="Times New Roman"/>
                <w:sz w:val="24"/>
                <w:szCs w:val="24"/>
              </w:rPr>
              <w:t xml:space="preserve">мая </w:t>
            </w:r>
            <w:r w:rsidR="00C76655" w:rsidRPr="00F73057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702" w:type="dxa"/>
          </w:tcPr>
          <w:p w:rsidR="00C76655" w:rsidRPr="00F73057" w:rsidRDefault="009B5140" w:rsidP="009A4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Королевская власть и Реформация в Англии. Борьба за господство на морях</w:t>
            </w:r>
            <w:r w:rsidR="00C76655" w:rsidRPr="00F730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76655" w:rsidRPr="009B5140" w:rsidRDefault="00C76655" w:rsidP="009A4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057">
              <w:rPr>
                <w:rFonts w:ascii="Times New Roman" w:hAnsi="Times New Roman" w:cs="Times New Roman"/>
                <w:sz w:val="24"/>
                <w:szCs w:val="24"/>
              </w:rPr>
              <w:t xml:space="preserve">&amp;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B5140" w:rsidRPr="009B51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  <w:tcBorders>
              <w:left w:val="single" w:sz="4" w:space="0" w:color="auto"/>
            </w:tcBorders>
          </w:tcPr>
          <w:p w:rsidR="00C76655" w:rsidRDefault="00C76655" w:rsidP="00C1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Задание. </w:t>
            </w:r>
          </w:p>
          <w:p w:rsidR="00C111EF" w:rsidRDefault="009B5140" w:rsidP="00C1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Составить вопросы к каждому пункту </w:t>
            </w:r>
            <w:r w:rsidRPr="00F73057">
              <w:rPr>
                <w:rFonts w:ascii="Times New Roman" w:hAnsi="Times New Roman" w:cs="Times New Roman"/>
                <w:sz w:val="24"/>
                <w:szCs w:val="24"/>
              </w:rPr>
              <w:t xml:space="preserve">&amp;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B51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B5140" w:rsidRPr="00F73057" w:rsidRDefault="009B5140" w:rsidP="00C11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(всего 6 вопросов)</w:t>
            </w:r>
          </w:p>
        </w:tc>
        <w:tc>
          <w:tcPr>
            <w:tcW w:w="1808" w:type="dxa"/>
          </w:tcPr>
          <w:p w:rsidR="00C76655" w:rsidRPr="00C1510A" w:rsidRDefault="00C76655" w:rsidP="009A4E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1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Отправить выполненное задание  </w:t>
            </w:r>
            <w:proofErr w:type="gramStart"/>
            <w:r w:rsidRPr="00C1510A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proofErr w:type="gramEnd"/>
            <w:r w:rsidRPr="00C151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C76655" w:rsidRPr="00F73057" w:rsidRDefault="00C76655" w:rsidP="009A4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1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номер в </w:t>
            </w:r>
            <w:proofErr w:type="spellStart"/>
            <w:r w:rsidRPr="00C1510A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proofErr w:type="spellEnd"/>
            <w:r w:rsidRPr="00C1510A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:</w:t>
            </w:r>
            <w:r w:rsidRPr="00C151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  <w:t>8</w:t>
            </w:r>
            <w:r w:rsidRPr="00C1510A"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  <w:t xml:space="preserve">9281167947  </w:t>
            </w:r>
          </w:p>
        </w:tc>
      </w:tr>
    </w:tbl>
    <w:p w:rsidR="00F87A0B" w:rsidRDefault="00F87A0B"/>
    <w:sectPr w:rsidR="00F87A0B" w:rsidSect="00C312FC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12FC"/>
    <w:rsid w:val="00153602"/>
    <w:rsid w:val="00202941"/>
    <w:rsid w:val="009B5140"/>
    <w:rsid w:val="00C111EF"/>
    <w:rsid w:val="00C312FC"/>
    <w:rsid w:val="00C76655"/>
    <w:rsid w:val="00C845CD"/>
    <w:rsid w:val="00CE5A15"/>
    <w:rsid w:val="00CF27EF"/>
    <w:rsid w:val="00E41530"/>
    <w:rsid w:val="00E94D79"/>
    <w:rsid w:val="00F87A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2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12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62</Words>
  <Characters>358</Characters>
  <Application>Microsoft Office Word</Application>
  <DocSecurity>0</DocSecurity>
  <Lines>2</Lines>
  <Paragraphs>1</Paragraphs>
  <ScaleCrop>false</ScaleCrop>
  <Company>Microsoft</Company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2020-04-19T14:56:00Z</dcterms:created>
  <dcterms:modified xsi:type="dcterms:W3CDTF">2020-05-11T19:16:00Z</dcterms:modified>
</cp:coreProperties>
</file>